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D2" w:rsidRPr="0000493E" w:rsidRDefault="001F70D2" w:rsidP="001F70D2">
      <w:pPr>
        <w:jc w:val="center"/>
        <w:rPr>
          <w:b/>
        </w:rPr>
      </w:pPr>
      <w:r w:rsidRPr="0000493E">
        <w:rPr>
          <w:b/>
        </w:rPr>
        <w:t xml:space="preserve">"ANKETA O ZAINTERESIRANOSTI GRAĐANA GRADA </w:t>
      </w:r>
      <w:r w:rsidR="0000493E" w:rsidRPr="0000493E">
        <w:rPr>
          <w:b/>
        </w:rPr>
        <w:t>STAROG GRADA</w:t>
      </w:r>
    </w:p>
    <w:p w:rsidR="001F70D2" w:rsidRPr="0000493E" w:rsidRDefault="001F70D2" w:rsidP="001F70D2">
      <w:pPr>
        <w:jc w:val="center"/>
        <w:rPr>
          <w:b/>
        </w:rPr>
      </w:pPr>
      <w:r w:rsidRPr="0000493E">
        <w:rPr>
          <w:b/>
        </w:rPr>
        <w:t xml:space="preserve">ZA KUPNJU GROBNICA NA </w:t>
      </w:r>
      <w:r w:rsidR="0000493E" w:rsidRPr="0000493E">
        <w:rPr>
          <w:b/>
        </w:rPr>
        <w:t>GRADSKOM GROBLJU STARI GRAD</w:t>
      </w:r>
      <w:r w:rsidRPr="0000493E">
        <w:rPr>
          <w:b/>
        </w:rPr>
        <w:t>"</w:t>
      </w:r>
    </w:p>
    <w:p w:rsidR="001F70D2" w:rsidRDefault="001F70D2" w:rsidP="001F70D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1F70D2" w:rsidRDefault="001F70D2" w:rsidP="001F70D2">
      <w:pPr>
        <w:spacing w:line="240" w:lineRule="auto"/>
      </w:pPr>
      <w:r>
        <w:t>Ime i prezime:</w:t>
      </w:r>
      <w:r>
        <w:tab/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70D2" w:rsidRDefault="001F70D2" w:rsidP="001F70D2">
      <w:pPr>
        <w:spacing w:line="240" w:lineRule="auto"/>
      </w:pPr>
      <w:r>
        <w:t>Adresa:</w:t>
      </w:r>
      <w:r>
        <w:tab/>
      </w:r>
      <w:r>
        <w:tab/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70D2" w:rsidRDefault="001F70D2" w:rsidP="001F70D2">
      <w:pPr>
        <w:spacing w:line="240" w:lineRule="auto"/>
      </w:pPr>
      <w:r>
        <w:t>Kontakt broj:</w:t>
      </w:r>
      <w:r>
        <w:tab/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70D2" w:rsidRDefault="001F70D2" w:rsidP="001F70D2">
      <w:pPr>
        <w:spacing w:line="240" w:lineRule="auto"/>
      </w:pPr>
      <w:r>
        <w:t>e-mail:</w:t>
      </w:r>
      <w:r>
        <w:tab/>
      </w:r>
      <w:r>
        <w:tab/>
        <w:t>________________________________</w:t>
      </w:r>
      <w:r>
        <w:tab/>
      </w:r>
      <w:r>
        <w:tab/>
      </w:r>
      <w:r>
        <w:tab/>
      </w:r>
    </w:p>
    <w:tbl>
      <w:tblPr>
        <w:tblW w:w="8900" w:type="dxa"/>
        <w:tblLook w:val="04A0" w:firstRow="1" w:lastRow="0" w:firstColumn="1" w:lastColumn="0" w:noHBand="0" w:noVBand="1"/>
      </w:tblPr>
      <w:tblGrid>
        <w:gridCol w:w="960"/>
        <w:gridCol w:w="1360"/>
        <w:gridCol w:w="2200"/>
        <w:gridCol w:w="1580"/>
        <w:gridCol w:w="1840"/>
        <w:gridCol w:w="960"/>
      </w:tblGrid>
      <w:tr w:rsidR="001F70D2" w:rsidRPr="001F70D2" w:rsidTr="001F70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70D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70D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70D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70D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F70D2" w:rsidRPr="001F70D2" w:rsidTr="001F70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70D2" w:rsidRPr="001F70D2" w:rsidRDefault="001F70D2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F70D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Tip grobnice</w:t>
            </w:r>
          </w:p>
        </w:tc>
        <w:tc>
          <w:tcPr>
            <w:tcW w:w="22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70D2" w:rsidRPr="001F70D2" w:rsidRDefault="001F70D2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F70D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</w:t>
            </w:r>
          </w:p>
        </w:tc>
        <w:tc>
          <w:tcPr>
            <w:tcW w:w="158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70D2" w:rsidRPr="001F70D2" w:rsidRDefault="001F70D2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F70D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Dimenzije (cm)</w:t>
            </w:r>
          </w:p>
        </w:tc>
        <w:tc>
          <w:tcPr>
            <w:tcW w:w="18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0D2" w:rsidRPr="001F70D2" w:rsidRDefault="001F70D2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F70D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Grobnih mjesta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D2" w:rsidRPr="001F70D2" w:rsidRDefault="001F70D2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1F70D2" w:rsidRPr="001F70D2" w:rsidTr="001F70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F70D2" w:rsidRPr="001F70D2" w:rsidTr="001F70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F70D2" w:rsidRPr="001F70D2" w:rsidTr="001F70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70D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0D2" w:rsidRPr="001F70D2" w:rsidRDefault="001F70D2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F70D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0D2" w:rsidRPr="001F70D2" w:rsidRDefault="0000493E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Četverostruka s</w:t>
            </w:r>
            <w:r w:rsidR="001F70D2" w:rsidRPr="001F70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polica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</w:t>
            </w:r>
          </w:p>
        </w:tc>
        <w:tc>
          <w:tcPr>
            <w:tcW w:w="1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0D2" w:rsidRPr="001F70D2" w:rsidRDefault="0000493E" w:rsidP="0000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300</w:t>
            </w:r>
            <w:r w:rsidR="001F70D2" w:rsidRPr="001F70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400x242</w:t>
            </w:r>
          </w:p>
        </w:tc>
        <w:tc>
          <w:tcPr>
            <w:tcW w:w="184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0D2" w:rsidRPr="001F70D2" w:rsidRDefault="003C3481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15-18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D2" w:rsidRPr="001F70D2" w:rsidRDefault="001F70D2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F70D2" w:rsidRPr="001F70D2" w:rsidTr="001F70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70D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0D2" w:rsidRPr="001F70D2" w:rsidRDefault="001F70D2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F70D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0D2" w:rsidRPr="001F70D2" w:rsidRDefault="0000493E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Dvostruka s </w:t>
            </w:r>
            <w:r w:rsidR="001F70D2" w:rsidRPr="001F70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polica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</w:t>
            </w:r>
          </w:p>
        </w:tc>
        <w:tc>
          <w:tcPr>
            <w:tcW w:w="1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0D2" w:rsidRPr="001F70D2" w:rsidRDefault="0000493E" w:rsidP="0000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235</w:t>
            </w:r>
            <w:r w:rsidR="001F70D2" w:rsidRPr="001F70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235</w:t>
            </w:r>
            <w:r w:rsidR="001F70D2" w:rsidRPr="001F70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0D2" w:rsidRPr="001F70D2" w:rsidRDefault="003C3481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D2" w:rsidRPr="001F70D2" w:rsidRDefault="001F70D2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F70D2" w:rsidRPr="001F70D2" w:rsidTr="001F70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70D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0D2" w:rsidRPr="001F70D2" w:rsidRDefault="0000493E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B1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0D2" w:rsidRPr="001F70D2" w:rsidRDefault="0000493E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Dvostruka bez polica</w:t>
            </w:r>
          </w:p>
        </w:tc>
        <w:tc>
          <w:tcPr>
            <w:tcW w:w="1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0D2" w:rsidRPr="001F70D2" w:rsidRDefault="0000493E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235x235x242</w:t>
            </w:r>
          </w:p>
        </w:tc>
        <w:tc>
          <w:tcPr>
            <w:tcW w:w="184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0D2" w:rsidRPr="001F70D2" w:rsidRDefault="003C3481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70D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F70D2" w:rsidRPr="001F70D2" w:rsidTr="001F70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70D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0D2" w:rsidRPr="001F70D2" w:rsidRDefault="0000493E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C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0D2" w:rsidRPr="001F70D2" w:rsidRDefault="003C3481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Jednostruka s</w:t>
            </w:r>
            <w:r w:rsidR="001F70D2" w:rsidRPr="001F70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policama</w:t>
            </w:r>
          </w:p>
        </w:tc>
        <w:tc>
          <w:tcPr>
            <w:tcW w:w="1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0D2" w:rsidRPr="001F70D2" w:rsidRDefault="0000493E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165x235x242</w:t>
            </w:r>
          </w:p>
        </w:tc>
        <w:tc>
          <w:tcPr>
            <w:tcW w:w="184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0D2" w:rsidRPr="001F70D2" w:rsidRDefault="003C3481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D2" w:rsidRPr="001F70D2" w:rsidRDefault="001F70D2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F70D2" w:rsidRPr="001F70D2" w:rsidTr="001F70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70D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0D2" w:rsidRPr="001F70D2" w:rsidRDefault="0000493E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C1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0D2" w:rsidRPr="001F70D2" w:rsidRDefault="003C3481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Jednostruka b</w:t>
            </w:r>
            <w:r w:rsidR="0000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ez polica</w:t>
            </w:r>
          </w:p>
        </w:tc>
        <w:tc>
          <w:tcPr>
            <w:tcW w:w="1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0D2" w:rsidRPr="001F70D2" w:rsidRDefault="0000493E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165x235x242</w:t>
            </w:r>
          </w:p>
        </w:tc>
        <w:tc>
          <w:tcPr>
            <w:tcW w:w="184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0D2" w:rsidRPr="001F70D2" w:rsidRDefault="003C3481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D2" w:rsidRPr="001F70D2" w:rsidRDefault="001F70D2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F70D2" w:rsidRPr="001F70D2" w:rsidTr="001F70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70D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0D2" w:rsidRPr="001F70D2" w:rsidRDefault="0000493E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0D2" w:rsidRPr="001F70D2" w:rsidRDefault="0000493E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Bez polica</w:t>
            </w:r>
          </w:p>
        </w:tc>
        <w:tc>
          <w:tcPr>
            <w:tcW w:w="1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93E" w:rsidRPr="001F70D2" w:rsidRDefault="001F70D2" w:rsidP="0000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F70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00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05</w:t>
            </w:r>
            <w:r w:rsidRPr="001F70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x</w:t>
            </w:r>
            <w:r w:rsidR="0000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235</w:t>
            </w:r>
            <w:r w:rsidRPr="001F70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x</w:t>
            </w:r>
            <w:r w:rsidR="0000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70D2" w:rsidRPr="001F70D2" w:rsidRDefault="0000493E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D2" w:rsidRPr="001F70D2" w:rsidRDefault="001F70D2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F70D2" w:rsidRPr="001F70D2" w:rsidTr="001F70D2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70D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0D2" w:rsidRPr="001F70D2" w:rsidRDefault="0000493E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0D2" w:rsidRPr="001F70D2" w:rsidRDefault="0000493E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 grobnom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zidu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0D2" w:rsidRPr="001F70D2" w:rsidRDefault="0000493E" w:rsidP="00004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165</w:t>
            </w:r>
            <w:r w:rsidR="001F70D2" w:rsidRPr="001F70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235x80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70D2" w:rsidRPr="001F70D2" w:rsidRDefault="0000493E" w:rsidP="001F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70D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F70D2" w:rsidRPr="001F70D2" w:rsidTr="001F70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70D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F70D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D2" w:rsidRPr="001F70D2" w:rsidRDefault="001F70D2" w:rsidP="001F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1F70D2" w:rsidRDefault="001F70D2" w:rsidP="001F70D2">
      <w:r>
        <w:tab/>
      </w:r>
      <w:r>
        <w:tab/>
      </w:r>
      <w:r>
        <w:tab/>
      </w:r>
      <w:r>
        <w:tab/>
      </w:r>
    </w:p>
    <w:p w:rsidR="001F70D2" w:rsidRDefault="001F70D2" w:rsidP="001F70D2">
      <w:r>
        <w:tab/>
        <w:t>Zainteresiran/a sam za kupnju grobnice tipa: ___________(upisati slovo)</w:t>
      </w:r>
      <w:r>
        <w:tab/>
      </w:r>
    </w:p>
    <w:p w:rsidR="00CB5240" w:rsidRDefault="00CB5240" w:rsidP="001F70D2"/>
    <w:p w:rsidR="001F70D2" w:rsidRDefault="001F70D2" w:rsidP="001F70D2">
      <w:r>
        <w:t>"*Anketa se provodi u svrhu defin</w:t>
      </w:r>
      <w:r w:rsidR="0000493E">
        <w:t>iranja proširenja</w:t>
      </w:r>
      <w:r>
        <w:t xml:space="preserve"> </w:t>
      </w:r>
      <w:r w:rsidR="0000493E">
        <w:t>Gradskog groblja Stari Grad</w:t>
      </w:r>
      <w:r>
        <w:t>, a koja će biti određena prema približnom broju zainteresiranih za kupnju grobnica na istom.</w:t>
      </w:r>
    </w:p>
    <w:p w:rsidR="001F70D2" w:rsidRDefault="001F70D2" w:rsidP="001F70D2"/>
    <w:p w:rsidR="001F70D2" w:rsidRDefault="001F70D2" w:rsidP="001F70D2">
      <w:r>
        <w:t>Anketu je moguće ispuniti u prostorijama</w:t>
      </w:r>
      <w:r w:rsidR="009F5233" w:rsidRPr="009F5233">
        <w:t xml:space="preserve"> Odsjek</w:t>
      </w:r>
      <w:r w:rsidR="009F5233">
        <w:t>a</w:t>
      </w:r>
      <w:r w:rsidR="009F5233" w:rsidRPr="009F5233">
        <w:t xml:space="preserve"> za prostorno planiranje i uređenje, zaštitu okoliša, komunalne poslove i poslove redarstva</w:t>
      </w:r>
      <w:r>
        <w:t xml:space="preserve"> JUO Grada </w:t>
      </w:r>
      <w:r w:rsidR="0000493E">
        <w:t>Staroga Grada</w:t>
      </w:r>
      <w:r>
        <w:t xml:space="preserve"> na adresi </w:t>
      </w:r>
      <w:r w:rsidR="0000493E">
        <w:t>Novo riva 3, radnim danom od 09:00 - 11</w:t>
      </w:r>
      <w:r>
        <w:t>:00 sati. Također, popunjenu a</w:t>
      </w:r>
      <w:r w:rsidR="0000493E">
        <w:t xml:space="preserve">nketu možete poslati na email adresu: </w:t>
      </w:r>
      <w:hyperlink r:id="rId4" w:history="1">
        <w:r w:rsidR="009F5233" w:rsidRPr="00D9055D">
          <w:rPr>
            <w:rStyle w:val="Hiperveza"/>
          </w:rPr>
          <w:t>grad@stari-grad.hr</w:t>
        </w:r>
      </w:hyperlink>
    </w:p>
    <w:p w:rsidR="009F5233" w:rsidRPr="009F5233" w:rsidRDefault="009F5233" w:rsidP="009F5233">
      <w:r w:rsidRPr="009F5233">
        <w:t xml:space="preserve">Ispunjene ankete mogu se dostaviti Gradu </w:t>
      </w:r>
      <w:r>
        <w:t>Starom Gradu</w:t>
      </w:r>
      <w:r w:rsidRPr="009F5233">
        <w:t xml:space="preserve"> </w:t>
      </w:r>
      <w:r>
        <w:t>zaključno s 26</w:t>
      </w:r>
      <w:r w:rsidRPr="009F5233">
        <w:t xml:space="preserve">. </w:t>
      </w:r>
      <w:r>
        <w:t>veljače 2021</w:t>
      </w:r>
      <w:r w:rsidRPr="009F5233">
        <w:t>. godine.</w:t>
      </w:r>
    </w:p>
    <w:p w:rsidR="006B5BA2" w:rsidRDefault="006B5BA2" w:rsidP="001F70D2"/>
    <w:sectPr w:rsidR="006B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D2"/>
    <w:rsid w:val="0000493E"/>
    <w:rsid w:val="001F70D2"/>
    <w:rsid w:val="003C3481"/>
    <w:rsid w:val="006B5BA2"/>
    <w:rsid w:val="009F5233"/>
    <w:rsid w:val="00CB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3C662-5C1C-49C3-A036-27D61B1D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5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@stari-gra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Gradonacelnik</dc:creator>
  <cp:keywords/>
  <dc:description/>
  <cp:lastModifiedBy>Gradonacelnik</cp:lastModifiedBy>
  <cp:revision>4</cp:revision>
  <dcterms:created xsi:type="dcterms:W3CDTF">2021-01-07T12:32:00Z</dcterms:created>
  <dcterms:modified xsi:type="dcterms:W3CDTF">2021-01-07T13:50:00Z</dcterms:modified>
</cp:coreProperties>
</file>